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7bb2" w14:textId="d917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Мергенсай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55 650 тысяч тенге, в том числе;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56 921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-1 271тысяч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1 271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Мергенсай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Мергенсай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