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7f96" w14:textId="2597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Тасарык на 2022-2024 годы" от 29 декабря 2021 года № 201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Тасарык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Тасарык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73291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312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73502,9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Тасарык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Тасарык за счет средств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Тасарык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озеленению и водоснабжению населенного пункта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