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8232" w14:textId="76c8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Кумжиек на 2022-2024 годы" от 29 декабря 2021 года № 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Кумжиек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77953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74618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79354,7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–1401,7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1401,7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Кумжиек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193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Кумжиек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193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Кумжиек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работы по грейдированию дороги от населенного пункта Примова до населенного пункта Тапа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приобретение необходимого жидкого топлива для отопления здания администрациив связи с ростом цен на горюче-смазочные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