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30bf" w14:textId="c243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Сарбулак на 2022-2024 годы" от 29 декабря 2021 года № 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Сарбулак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56459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55007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56791,7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бюджета–-332,7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332,7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Сарбулак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Сарбулак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Сарбулак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Дополнительныек работам по грейдированию дороги от поселка Айтеке би до населенного пункта Сарбулак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универсального пожарного прицепа (УПП-3) в с. Сарбулак в количестве 1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в соответствии с отказом служебного автомобиля марки УАЗ Хантер (контроллер, компьютер, раздатка, передний мост), находящегося на балансе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светильников уличного освещения в связи с истечением срока годности и выходом из строя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