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ab6" w14:textId="f31a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815580,4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- 51201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520509,4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840410,3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поселка Айтеке би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2023 год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областного бюджета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поселка Айтеке би (щебеночные дороги)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районного бюджета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окраин поселка Айтеке би от золоотвала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адресу: поселок Айтеке би, улица К. Еримбета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многоэтажного жилого дома № 19 по улице Кобыланды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 большой ГНОМ (2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подъему смотровых колодцев питьевой воды до уровня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ночных светильников на улице К. Сатбаева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перехода по улице Р. Баглановой (расстояние между улицами Айтеке би –Толе би-0,490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в п. Айтеке би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палаток (шатер), необходимых для проведения культурных мероприятий на территории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на улицы поселка (марка "Керемет" 90 Вт) 220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по ул. М. Шокая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на улице Толе би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дворов 2-х этажных многоквартирных жилых домов по ул. В. Счастливова-Желтоксан (тротуарная дорожка 1081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5-ти этажных жилых домов (тротуар 345 м) на работы 1060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"Рәміздер алаңы" и "площади памятника Жалантос батыр" (посев люцерны, ивы)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остановок (6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оформлению улиц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парка "Женис", находящегося на балансе районного центра культуры, в дом культуры поселка Айтеке би, подведомственный аппарату акима поселка Айтеке би, на замену 7 единиц штата садовода, предусмотренных на содержание парка "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освещения улиц, расположенных в новых квартирах, предоставляемых в аренду социально уязвимым слоям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к фонду оплаты труда в связи с передачей штата водителя 1 единицы в аппарат акима поселка Айтеке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2022 году, выделенной из районного бюджета бюджету поселка Айтеке би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