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e386" w14:textId="bc4e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83584,3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79838,3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84455,4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Кызылкум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Кызылкум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