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e76f" w14:textId="930e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№127 "О бюджете сельского округа Жосалы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52 993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53 210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