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5e7" w14:textId="a1c2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115 "О бюджете поселка Торетам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08 ноября 2022 года № 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119 590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47 753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162 859 тысяч тенге;".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2022 год за счет республиканского бюджета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ноября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2022 год за счет районного бюджета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уличного освещения в аппарат акима роселка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запасных частей для малых архитектурных построек, расположенных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дорожных знаков для улиц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