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d567" w14:textId="df3d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114 "О бюджете поселка Жосалы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декабря 2022 года № 239.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Жосалы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Жосалы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616 008,5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48 969,4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464,4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3 877,9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562 696,8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628 225,8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-12 217,3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12 217,3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–12 217,3 тысяч тенге;".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2022 года 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114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2022 года 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114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2022 год за счет областного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Есетова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Сырдария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Адилова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Байзаков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Изтилеуов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Кобеев, Шегебаев, Сейфуллин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Тауелсиздик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Мусиркегенов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переулок Жаназарова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переулок Ауезова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улиц Сексенбаева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детских игровых площадок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Сырлытам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переулок Батыс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устройству железобетонного лотка на канале Шыгыс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214 905,7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"15" декабря 2022 года №239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114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2022 год за счет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237 558,1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Тайшык би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устройству тротуара по улице Тайшык би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устройству железобетонных латков на арычные сети по улице Тайшык би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малых архитектурных форм по улице Тайшык би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 по откачке воды из реки Сырдарья с целью наполнения водой озера Сарыозек в поселкеЖосалы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автостоянки и установка железобетонных лотков на улицу Кошербаева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устройству железобетонного лотка на канале Шыгыс в поселке Жосалы (софинансирование)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Прокладка линий электропередач к насосам для подачи поливной воды по улицам Батыс, Г. Муратбаева, Амангельды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товаров для проведения электросетей уличного освещения по улице Амангельды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проведение экспертизы на уличное освещение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среднего ремонта улицы Абая по программе "Ауыл-ел бесігі", выделенной в 2021 году в поселке Жосалы (неоплаченные обязательства)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аллеи Казах Хандыгы в поселке Жосалы, посадка саженцев деревьев, уход до осени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автомобильных дорог улиц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Тайшык би в поселке Жосалы (укладка асфальта)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укладке газона на футбольные поля в п. Жосалы в количестве 4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улиц поселка Жосалы (установка билбордов 24,00х4,80м -1594,9 тыс. т; 12,00х4,80м-3500,1 тыс. т; 6,00х3,00м по 10 штук-9218,3 тыс. 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подметальную машину ППМ 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укладке песчано-гравийной смеси на переулок Сейтжан Ахуна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укладке песчано-гравийной смеси на переулок Мусирбаева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электротоваров и светодиодных светильников для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Жосалы, праздничное оформление центральной площади и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зимнее время автомобильных дорог улиц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переулка Б. Момышулы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