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4334" w14:textId="79a4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Актобе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21 декабря 2022 года № 257.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Актобе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168 159,5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9 119,9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158 775,6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171 969,2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-3 809,7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3 809,7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3 809,7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Кармакшинского районного маслихата Кызылординской области от 12.05.2023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Кармакшинского районного маслихата Кызылординской области от 16.08.2023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; 22.11.2023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2023 году объем бюджетной субвенций, передаваемый из районного бюджета в бюджет сельского округа Актобе установлен в размере 71 433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сельского округа Актобе на 2023 год за счет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сельского округа Актобе на 2023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257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2023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257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257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Актобе на 2023 год за счет областного бюджета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Кармакшинского районного маслихата Кызылординской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Т. Салкынбаева села Актобе,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44 364,1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257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Актобе на 2023 год за счет районного бюджета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Кармакшинского районного маслихата Кызылординской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42 978,5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Т. Салкынбаева села Актобе,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среднего ремонта улиц Б.Каскырбаева, Мусирбаева, Сейтенова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ведомственной экспертизы проектно-сметной документации среднего ремонта улиц Б.Каскырбаева, Мусирбаева, Сейтенова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билборда с рисунком входа в село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камер видеонаблюдения перед спортивной площадкой в селе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детской игровой площадки в селе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11 497,1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составление земельного акта по улицам Ы.Алтынсарина, Н.Сералиева, Кенсе, А.Иманова в селе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водонапорной башни в населенном пункте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погашение кредиторской задолженности, выплаченной в фонд заработной платы 1 главному специалисту на начало года (на 2 месяца) аппарата акима сельского округа Актобе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к служебному автотранспорту аппарата акима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работ по ограждению парков села, двора администрации села в целях благоустройства населенного пункта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камеры видеонаблюдения в аппарат акима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строительно-хозяйственных товаров в аппарат акима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