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840" w14:textId="96f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№13-7 "О бюджете сельского округа Енбек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192 359,9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189 503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192 454,1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- 94,2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