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f5d7" w14:textId="582f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1 "О бюджете сельского округа Макпалкол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августа 2022 года № 24-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кпалкол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кпалкол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901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9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0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74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4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848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8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24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