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ae67" w14:textId="5caa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1 "О бюджете поселка Шалхи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2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алхия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5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6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8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8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1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1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1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2-2024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