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be3" w14:textId="e9d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"№ 169 О бюджете сельского округа Байкенже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Байкенже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84 217,8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1887,8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неиспольхованных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