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5bb4" w14:textId="e665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9 "О бюджете сельского округа Кейд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ейден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 86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1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