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10f3" w14:textId="4b21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Сулутобе на 2022-2024 годы" от 30 декабря 2021 года № 18/12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Шиелийского районного маслихата "О бюджете сельского округа Сулутобе на 2022-2024 годы" от 30 декабря 2021 года № 18/12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Сулутобе на 2022 - 2024 годы согласно приложениям 1, 2 и 3,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- 95 058,6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- 3 225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- 547,6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- 91 286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- 98 230,2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- 3 171,6 тысяч тенге 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- 3 171,6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- 3 171,6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Шиелийкого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32/9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учреждениями,финансируемыми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учреждениями,финансируемыми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республиканского бюджета за счет целевого трансферта из Национального фонда Республики Казахстан неиспользованные (недоиспользованные) суммы целевых трансфертов и возврат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