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49ca" w14:textId="b214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Майлытогай на 2022-2024 годы" от 30 декабря 2021 года № 18/22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апреля 2022 года № 21/22.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Майлытогай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Майлытогай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- 44 730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- 694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- 44 036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- 46 479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-1 749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1 749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-1 749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 № 21/22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18/22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Майлытогай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