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ea5b" w14:textId="51a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аргалы на 2022-2024 годы" от 30 декабря 2021 года № 18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 2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 2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36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