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c68" w14:textId="064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2022-2024 годы" от 30 декабря 2021 года № 18/23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Шиелийский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65 144,7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65 426,9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