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2707" w14:textId="2b22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2022-2024 годы" от 30 декабря 2021 года №18/23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Жанатурмыс на 2022-2024 годы" от 30 декабря 2021 года № 18/23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65 144,7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65 426,9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№32/14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