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676f" w14:textId="edd6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№18/116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16/156.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№2324):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редакций: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утверждений Правил проведения раздельных сходов местного сообщества села Бейнеу";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ноября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№18/116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села Бейнеу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раздельного схода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села Бейнеу.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села Бейнеу подразделяется на участки (села, микрорайоны, улицы, многоквартирные жилые дома).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Бейнеу.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Бейнеу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Бейнеу.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Бейнеу или уполномоченным им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Бейнеу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Бейнеуского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Бейнеу.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