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bf46" w14:textId="fe3b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10 января 2022 года №15/143 "О бюджете села Есет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апреля 2022 года № 19/181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10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№15/143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Есет на 2022 –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Есет на 2022 – 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30 541,2 тысяча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665,0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29 876,2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30 799,0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-257,8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257,8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 2022 года №19/181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Есет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