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91d6" w14:textId="90f9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№15/145 "О бюджете села Сарга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25 691,3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2 105,3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23 586,0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26 422,0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730,7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