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9516" w14:textId="1889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15/148 "О бюджете села Толеп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апреля 2022 года № 19/1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олеп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олеп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990,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8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 202,5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62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,5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1,5 тысяча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,5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 2022 года №19/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