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9465" w14:textId="6de9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11 апреля 2014 года № 20/223 "Об утверждении Правил проведения раздельных сходов местного сообщества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сентября 2022 года № 22/138. Утратило силу решением Мунайлинского районного маслихата Мангистауской области от 23 октября 2023 года № 6/39.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№20/223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Мунайлинском районе" (зарегистрировано в Реестре государственной регистрации нормативных правовых актов за №2414)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№20/223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Мунайлинском районе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Мунайлинском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"О местном государственном управлении и самоуправлении в Республике Казахстан" и с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сельского округа, микрорайона, улицы, многоквартирного жилого дома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сельского округа,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Раздельный сход местного сообщества созывается и организуется акимом села, сельского округа.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села, сельского округа, микрорайона, улицы, многоквартирного жилого дома организуется акимом города районного значения, села, поселка и сельского округа.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сельского округа, микрорайона, улицы, многоквартирного жилого дома, имеющих право в нем участвовать.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сельском округе, микрорайоне, улице, многоквартирном доме и имеющих право в нем участвовать.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Раздельный сход местного сообщества открывается акимом села, сельского округа или уполномоченным им лицом.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села, сельского округа или уполномоченное им лицо.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сельского округа,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Мунайлинского района.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 и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