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a6b" w14:textId="05f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инспекции труда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февраля 2022 года № 90. Утратило силу постановлением акимата Костанайской области от 31 декабря 2024 года № 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инспекции труда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инспекции труда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инспекции труда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инспекции труда акимата Костанайской области" (далее – Управление) является государственным органом Республики Казахстан, осуществляющим руководство в сфере трудовых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Регламентом Управления.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Касымканова, 34.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трудового законодательства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защиты прав и свобод работников, включая право на безопасные условия труда;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заявлений и жалоб работников и работодателей.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Управления, в том числе в судах;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трудового законодательства Республики Казахстан, требований по безопасности и охране труда;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коллективных договоров, представленных работодателями;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расследует несчастные случаи на производстве в порядке, установленном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работников, работодателей и их представителей по вопросам безопасности и охраны труда;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аттестации производственных объектов по условиям труда;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необходимую информацию по трудовым отношениям в уполномоченный государственный орган по труду;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мониторинг коллективных трудовых споров по форме, установленной уполномоченным государственным органом по труду;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декларирование деятельности работодателя.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Управления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