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73dc" w14:textId="6d97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Программы реновации жилищного фонда города Костаная на 2022-2025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января 2022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1054 "Об утверждении Государственной программы жилищно-коммунального развития "Нұрлы жер" на 2020-2025 годы", акимат города Костанай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реновации жилищного фонда города Костаная на 2022-2025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принятии Программы реновации жилищного фонда города Костаная на 2022-2025 годы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Программа реновации жилищного фонда города Костаная на 2022 – 2025 годы (далее – Программа) подготовлена в соответствии с Государственной программой жилищно-коммунального развития "Нұрлы жер" на 2020-2025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1054.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Реновация жилищного фонда в городе Костанай – совокупность мероприятий, направленных на обновление среды жизнедеятельности и создание благоприятных условий проживания граждан, общественного пространства в целях предотвращения роста аварийного жилищного фонда в городе Костанай, обеспечения развития жилых территорий и их благоустройства.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Реновация предусматривает комплексную реконструкцию "старых" кварталов городов путем сноса аварийного (ветхого) жилья и переселения из него граждан в порядке, предусмотренном законодательством Республики Казахстан.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Программа принимается на срок до 2025 года и позволит не допустить массового появления в ближайшие 5 лет аварийного жилищного фонда в городе Костанай.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Перечень, периоды и очередность объектов, подлежащих реновации, определяется с учетом износа строительных конструкций многоквартирных жилых домов, их соответствия эксплуатационным требованиям, а также мнения собственников помещений на основании заключения экспертной организации и утверждается местным исполнительным органом.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определяет и финансирует уполномоченную организацию для реализации Программы реновации жилищного фонда.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Актуальность реализации Программы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Существующий жилищный фонд города Костанай по состоянию на 1 января 2022 года составляет 1160 многоквартирных жилых домов. В том числе: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1940-50 годы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1951-60 г.г.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1961-70 г.г.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1971-80 г.г.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1981-90 г.г.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1991-2000 г.г.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2001-2021 г.г.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Блочные/шлакоблочные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Задача Программы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Основная задача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допустить массового появления аварийного жилищного фонда в городе Костанай и сформировать городскую среду принципиально нового качества.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>, предусматривающей качественное обновление жилищного фонда, позволит улучшить показатель обеспеченности жильем граждан и будет способствовать устойчивому развитию жилых территорий, созданию благоприятной среды жизнедеятельности, общественных пространств и благоустройству территории с учетом экономических, социальных, иных общественных интересов, позволит сформировать новый, современный облик города Костанай.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планируется решение следующих задач: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новой планировочной структуры городской среды со смешанной функцией, приспособленной для комфортного проживания, отдыха и работы;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энергоэффективных многоквартирных жилых домов, снижение затрат на их эксплуатацию;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экологической обстановки;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 модернизация инженерной инфраструктуры;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современного архитектурного облика города Костанай.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Механизм и порядок реализации Программы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Уполномоченной организацией от имени акимата города Костаная, а также Администратором программы, за исключением случаев финансирования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счет местного бюджета, будет определено государственное учреждение "Отдел жилищных отношений акимата города Костаная".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фонда может осуществляться за счет местного бюджета и иных источников: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частных инвестиций, в том числе через механизмы государственно-частного партнерства;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займы банков второго уровня;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средств субъектов квазигосударственного сектора;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продажи жилых и нежилых помещений в ходе реализации проектов по Программе.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 принятия решения о финансировании собственники квартир, нежилых помещений многоквартирного жилого дома принимают решение о проведении работ, связанных с реализацией инвестиционного проекта по реновации многоквартирного жилого дома.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Собрание правомочно принимать решение при наличии более двух третей от общего числа собственников квартир, нежилых помещений. Решение принимается при согласии более двух третей от общего числа собственников квартир, нежилых помещений.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собрание, объявленное ранее в явочном порядке, не состоялось из-за отсутствия кворума, собрание проводится путем письменного опроса. Решение о проведении письменного опроса и его сроках принимает совет дома.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дома вправе путем письменного опроса определить инициативную группу из числа собственников квартир, нежилых помещений для организации собрания.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принятия на собрании отрицательного решения, работы, связанные с реализацией инвестиционного проекта по реновации многоквартирного жилого дома проводиться не будут.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 принятия решения о финансировании Администратором программы осуществляется сбор информации по каждому жилому дому, подлежащему реновации. Структурные подразделения местного исполнительного органа, территориальные подразделения центральных органов и некоммерческое акционерное общество "Правительство для граждан" (далее - НАО) обязаны в течение 10 рабочих дней предоставить на основании запроса Администратора программы необходимую информацию, в том числе, но не ограничиваясь этим: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технических характеристиках многоквартирного жилого дома (общая площадь дома (квартир) и земельного участка, количество жильцов, наличии (отсутствии) обременений (арестов) (территориальные органы юстиции и НАО);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земельного кадастра с прилегающими земельными участками, необходимую для благоустройства нового жилого дома (государственное учреждение "Отдел земельных отношений акимата города Костаная");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действующей инфраструктуре жилого дома и возможности увеличении мощностей инфраструктуры, точек ближайшего подключения водоснабжения, газоснабжения, электроснабжения, канализаций и т.д. (государственное учреждение "Отдел жилищно-коммунального хозяйства, пассажирского транспорта и автомобильных дорог акимата города Костаная");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общего собрания жильцов, отражающее отношение жильцов к предлагаемым мероприятиям по реновации жилья (государственное учреждение "Отдел жилищных отношений акимата города Костаная").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получения необходимой информации Администратором программы подготавливается информационный документ на каждый жилой дом, подлежащий реновации.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программы размещает сформированное досье в открытом доступе на официальном интернет-ресурсе акимата города Костаная.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необходимости выделения средств из местного бюджета Администратором программы будет определено государственное учреждение "Отдел строительства акимата города Костаная". В таком случае, все мероприятия будут осуществляться в соответствии с действующими нормами законодательства на момент принятия решения о реновации жилого дома.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Привлечение частных инвестиций является приоритетной задачей Администратора программы и других ответственных структур местного исполнительного органа.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Уполномоченным представителем местного исполнительного органа во взаимодействиях с частными инвесторами будет выступать уполномоченная организация для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государственное учреждение "Отдел жилищных отношений акимата города Костаная".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привлечения потенциальных инвесторов информация, размещенная на официальном интернет - ресурсе акимата города Костаная должна на постоянной основе освещаться в средствах массовых информациях и других доступных средствах информирования.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Потенциальный инвестор помимо информации, размещенной на официальном интернет - ресурсе акимата города Костаная имеет право письменно запросить дополнительную необходимую информация по объекту. В таком случае, Администратор программы или уполномоченная организация запрашивает необходимую информацию у ответственных структурных подразделений местного исполнительного органа, территориальных подразделений центральных органов и НАО, которые обязаны предоставить информацию в течение 10 рабочих дней с момента поступления письменного запроса.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заинтересованности Потенциальный инвестор подает заявку Администратору программы или уполномоченной организации для заключения меморандума о сотрудничестве.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Меморандум о сотрудничестве должен включать в себя детальный план действий, согласованный всеми ответственными отделами, включающий в себя все необходимые мероприятия по реновации жилого дома.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заключения меморандума о сотрудничестве: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дома, подлежащие реновации, совместно с Администратором программы при участии Инвестора организует общее собрание жильцов многоквартирного дома для ознакомления с условиями, предлагаемыми потенциальным инвестором. При этом, собрание считается правомочным, если на собрании принимали участие не менее двух третей от общего количества собственников квартир жилого дома;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строительства акимата города Костаная" организовывает мероприятия по ликвидации (сноса) ветхих аварийных домов, подлежащих реновации;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архитектуры и градостроительства акимата города Костаная" совместно с Инвестором разрабатывают и согласовывают эскизный проект планируемого жилого дома;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жилищно-коммунального хозяйства, пассажирского транспорта и автомобильных дорог акимата города Костаная" предпринимает мероприятия по предоставлению технических условий на коммуникации, подведению инфраструктуры и увеличению мощностей, необходимых для проектируемого жилого дома;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земельных отношений акимата города Костаная" предпринимает все необходимые мероприятий по изъятию и предоставлению уполномоченной организации либо инвестору земельных участков, необходимых для строительства и благоустройства проектируемого жилого дома;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ответственные структурные подразделения местного исполнительного органа принимают обязательства по оказанию содействия в приоритетном порядке по получению по всем разрешительным документам, в рамках действующего законодательства Республики Казахстан, в реализации инвестиционного проекта по реновации жилого дома.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получения одобрения жильцов жилого дома Администратор программы организует заключение основного инвестиционное соглашения на строительство с потенциальным инвестором.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заключенного Инвестиционного соглашения Администратор программы совместно с инвестором заключают трехсторонние соглашения с каждым собственником жилого и нежилого помещения, в котором закрепляются обязательства и гарантии акимата города Костаная и Инвестора по предоставлению временного жилья на момент строительства.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Гарантии жилищных и имущественных прав физических и юридических лиц при реализации Программы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Всем собственникам в жилых домах,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>, будут предоставляться на время строительство временное жилье, за счет средств Инвестора либо ежемесячная денежная компенсация за аренду временного жилья до окончания строительства жилого дома.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Всем собственникам жилых и нежилых помещений в жилых домах,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>, будут предоставляться равнозначные помещения на безвозмездной основе, одновременно соответствующие следующим требованиям: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и количество комнат в таком жилом помещении (нежилом помещении) не меньше общей площади и количества комнат в освобождаемом жилом помещении (нежилом помещении), соответствующий действующим нормам жилищного законодательство Республики Казахстан;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соответствует стандартам благоустройства, установленным законодательством Республики Казахстан, а также имеет улучшенную отделку в соответствии с требованиями, установленными нормативным правовым актами;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находится на территории города Костаная.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Вместо равнозначного помещения собственник помещения в многоквартирном доме, включенном в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>, вправе получить равноценное возмещение в денежной или в натуральной форме. При этом размер равноценного возмещения определяется в соответствии с действующим законодательством Республики Казахстан.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 быть обеспечено создание комфортной среды проживания граждан, в том числе путем установления дополнительных требований к благоустройству территории, формированию улично-дорожной сети, парковочного пространства, тротуаров прифасадной зоны, организации дворовых и внутриквартальных озелененных территорий.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 быть обеспечено строительство предназначенных для переселения монолитных (сборно-монолитных) многоквартирных домов, многоквартирных домов из современных панельных конструкций. Такие многоквартирные дома должны обладать высокой энергетической эффективностью и соответствовать современным стандартам по приспособлению многоквартирных домов для маломобильных групп граждан.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Нарушения сроков реализации инвестиционного проекта по реновации многоквартирного жилого дома и/или иных нарушений прав собственников квартир и нежилых помещений разрешаются в установленном законодательством порядке.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