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76e" w14:textId="8743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ноября 2022 года № 2634.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Костаная Костанайской области от 17.05.2023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2022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свободы,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"Автодом 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"БК-СТРОЙ"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"Восход"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