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d1e4" w14:textId="636d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марта 2018 года № 164 "Об утверждении Методики оценки деятельности административных государственных служащих корпуса "Б" государственного учреждения "Аппарат Аркалыкского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29 апреля 2022 года № 118. Утратило силу решением маслихата города Аркалыка Костанайской области от 15 марта 2024 года № 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Аркалыкского городского маслихата" от 20 марта 2018 года № 164 (зарегистрированное в Реестре государственной регистрации нормативных правовых актов под № 7703)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Аркалыкского городского маслихата"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