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0c4" w14:textId="3a96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Целинный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Целинный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Целинный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375 "Об утверждении Положения государственного учреждения "Аппарат акима села Целинный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Целинный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Целинный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Целинный города Аркалыка"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Целинный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Целинный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Целинный города Аркалыка"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Целинный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Целинный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Целинный города Аркалыка"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110315, Республика Казахстан, Костанайская область, город Аркалык, село Целинный, улица Школьная, 11.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Целинный города Аркалыка".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Целинный города Аркалыка" осуществляется из республиканского и местных бюджетов.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Целинный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Целинный города Аркалыка".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Целинный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Целинный;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Целинный;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Целинный и регулирование вопросов водопользования;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Целинный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Целинный города Аркалыка"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Целинный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Целинный города Аркалыка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Целинный города Аркалыка: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Целинный города Аркалыка";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Целинный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Целинный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Целинный города Аркалыка".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Целинный города Аркалыка" возглавляется акимом села,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Целинный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Целинный города Аркалыка" формируется за счет имущества, переданного ему собственником.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Целинный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Целинный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