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b5dc3" w14:textId="5bb5d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 с инвалидностью по городу Лисаковску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22 ноября 2022 года № 453.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квотирования рабочих мест для лиц с инвалидностью,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498, акимат города Лисаковска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лиц с инвалидностью по городу Лисаковску на 2023 год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города Лисаковска"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Лисаковска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Лисаковска.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453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лиц с инвалидностью по городу Лисаковску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в организации,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Коммунальное государственное учреждение "Лисаковская специальная школа-интернат для детей с особыми образовательными потребностями" Управления образования акимата Костанайской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- лицей отдела образования города Лисаковска" Управления образования акимата Костанайской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- гимназия отдела образования города Лисаковска" Управления образования акимата Костанайской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"Октябрьская общеобразовательная школа отдела образования города Лисаковска" Управления образования акимата Костанайской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"Лисаковская городская больница" Управления здравоохранения акимата Костанайской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"Уста плюс"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 Омир"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производственно-хозяйственное объединение "Лисаковскгоркоммунэнерго" акимата города Лисаковска"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