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0c98" w14:textId="b890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4 "О районном бюджете Ам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ноября 2022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2 - 2024 годы" от 27 декабря 2021 года № 84, зарегистрированное в Реестре государственной регистрации нормативных правовых актов под № 262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32 262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4 3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9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30 547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40 2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058,5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53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8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04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40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