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2135" w14:textId="2a52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карагай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1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карагайского сельского округа Аулиекольского района Костанайской области" от 19 марта 2014 года № 141 (зарегистрировано в Реестре государственной регистрации нормативных правовых актов за № 4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Аманкарагай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Аманкарагай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карагай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Ұл для участия для участия в сходе местного сообщества Аманкарагай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1" заменить словами "Приложение 1 к решению маслихата от 19 марта 2014 года № 141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1" заменить словами "Приложение 2 к решению маслихата от 19 марта 2014 года № 141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карагай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карагай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Аманкарагай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манкарагай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Аманкарагай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манкарагай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Аманкарагай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Аманкарагай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манкарагай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Аманкарагай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Аманкарагай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Аманкара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влова, Чехова, Школьная, Лес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Энтузиастов, Ерошенко, Дружбы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лока, Садовая, К. Маркса,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сная,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ный переулок, 1 Степная, 2 Степная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оветская,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ктябрьская,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цаева,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калова,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Вол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ерцена,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ького, Нефтянников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7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олохов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арова, Толстого,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тузова, Суворова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зержинского, Королева,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овская, Лихачева, Автору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40 л Победы,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