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50ac" w14:textId="7cd5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19 марта 2014 года № 145 "Об утверждении Правил проведения раздельных сходов местного сообщества и количественного состава представителей жителей сҰл для участия в сходе местного сообщества села Коктал Аулиекольского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9 февраля 2022 года № 95. Отменено решением маслихата Аулиекольского района Костанайской области от 4 сентября 2023 года № 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Аулиекольского района Костанайской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Коктал Аулиекольского района Костанайской области" от 19 марта 2014 года № 145 (зарегистрировано в Реестре государственной регистрации нормативных правовых актов под № 4659)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изложить в новой редакции, в заголовке на русском языке слово "сҰл"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села Коктал Аулиекольского района Костанайской области согласно приложению 1 к настоящему решению;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для участия в сходе местного сообщества села Коктал Аулиекольского района Костанайской области согласно приложению 2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Коктал Аулиекольского района Костанайской области,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Количественный 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представителей жителей села для участия для участия в сходе местного сообщества села Коктал Аулиекольского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19 марта 2014 года № 145" заменить словами "Приложение 1 к решению маслихата от 19 марта 2014 года № 145";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"Приложение к решению маслихата от 19 марта 2014 года № 145" заменить словами "Приложение 2 к решению маслихата от 19 марта 2014 года № 145".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Аулиекольского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Коктал Аулиекольского района Костанайской области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Коктал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села Коктал.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сообщество-совокупность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сообщества- непосредственное участие жителей улицы в избрании представителей для участия в сходе местного сообщества.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Коктал подразделяется на участки (улицы).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села Коктал.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Коктал не позднее,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улицы организуется акимом села Коктал.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улиц, имеющих право в нем участвовать.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данной улице и имеющих право в нем участвовать.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села Коктал или уполномоченным им лицом.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Коктал или уполномоченное им лицо.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села Коктал.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Коктал Аулиекольского района Костанайской области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Коктал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№ 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