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64c1" w14:textId="5136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8 февраля 2022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акимата Денисовского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физической культуры и спорта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акимата Денисовского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акимата Денисовского района" (далее – Отдел)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физической культуры и спорта акимата Денисовского района" утверждаются в соответствии с действующим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110500, Республика Казахстан, Костанайская область, Денисовский район, село Денисовка, улица Калинина, строение 5.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национальных, технических и прикладных видов спорта;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предусмотренные действующим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доступность оказываемых государственных услуг, информированность потребителей о порядке оказания государственных услуг;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государственный контроль за безопасной эксплуатацией спортивного оборудования, предназначенного для занятий массовым спортом;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районные спортивные соревнования по видам спорта совместно с местными аккредитованными спортивными федерациями;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подготовку районных сборных команд по видам спорта и их выступления на областных спортивных соревнованиях;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развитие массового спорта и национальных видов спорта на территории соответствующей административно-территориальной единицы;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координировать деятельность районных физкультурно-спортивных организаций на территории соответствующей административно-территориальной единицы;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создавать детско-юношеские клубы физической подготовки, в том числе адаптивной физической культуры и спорта;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присваивать спортсменам спортивные разряды, лишает спортсменов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присваивать квалификационные категории, лишать квалификационных категорий: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квалификации второй категории, тренер-преподаватель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реализовать единый региональный календарь спортивно-массовых мероприятий;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координировать организацию и проведение спортивных мероприятий на территории соответствующей административно-территориальной единицы;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сбор, анализ и предоставлять местному исполнительному органу области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формировать и утверждать районные списки сборных команд по видам спорта по предложениям региональных и местных аккредитованных спортивных федераций;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обеспечивать жилищем чемпионов и призеров Олимпийских, Паралимпийских и Сурдлимпийских игр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организовать медицинское обеспечение официальных физкультурных и спортивных мероприятий;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общественный порядок и общественную безопасность при проведении физкультурных и спортивных мероприятий;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оказывать методическую и консультативную помощь спортивным организациям;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обеспечивать деятельность районных и городских неспециализированных детско-юношеских школ;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инструкторами по физической культуре и спорту для работы с населением;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создавать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организовать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инвалидов;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в интересах местного государственного управления иные полномочия, возлагаемые на местные исполнительные органы в рамках установленной законодательством Республики Казахстан компетенции.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Отдела: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в государственных органах, иных организациях в соответствии с действующим законодательством Республики Казахстан;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непринятие мер, направленных на противодействие коррупции в Отделе;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приказы, служебную документацию;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назначает, освобождает и привлекает к дисциплинарной ответственности работников Отдела;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с обращениями, проводит личный прием физических лиц и представителей юридических лиц;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функциональные обязанности работников Отдела;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Отдела по обязательствам и платежам, структуру Отдела в пределах установленного фонда оплаты труда и численности работников;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рамках установленной законодательством Республики Казахстан компетенции.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 относится к коммунальной собственности.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Отдела осуществляются в соответствии с законодательством Республики Казахстан.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