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6af0" w14:textId="ac26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кров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63. Отменено решением маслихата Денисовского района Костанайской области от 8 ноября 2023 года № 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кровского сельского округа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кр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кровского сельского округа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енисовского сельского округа Пок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окров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окров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кровского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кров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кр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улиц Покровского сельского округа организуется акимом Покров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Покров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кров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кров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сельского округ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кро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окровского сельского округ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окр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кровка Покр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совка Покров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