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5ca0" w14:textId="7855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9 "О районном бюджете Дж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июля 2022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2-2024 годы" от 24 декабря 2021 года № 69, (зарегистрировано в Реестре государственной регистрации нормативных правовых актов за № 26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57 619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 5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73 97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22 89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681,5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 956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956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