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491e" w14:textId="1eb4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строительства, архитектуры и градостроительства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5 января 2022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строительства, архитектуры и градостроительства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строительства, архитектуры и градостроительства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строительства, архитектуры и градостроительства акимата Житикаринского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строительства, архитектуры и градостроительства акимата Житикаринского района" (далее ГУ "Отдел строительства, архитектуры и градостроительства акимата Житикаринского района") является государственным органом Республики Казахстан, осуществляющим руководство в сфере строительства, архитектуры и градостроительства на территории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строительства, архитектуры и градостроительства акимата Житикаринского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строительства, архитектуры и градостроительства акимата Житикаринского района" является юридическим лицом,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строительства, архитектуры и градостроительства акимата Житикаринского района"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строительства, архитектуры и градостроительства акимата Житикаринского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строительства, архитектуры и градостроительства акимата Житикаринского района"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строительства, архитектуры и градостроительства акимата Житикаринского района"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Местонахождения юридического лица: 110700, Республика Казахстан, Костанайская область, Житикаринский район, город Житикара, улица Истая Ищанова, строение 13.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строительства, архитектуры и градостроительства акимата Житикаринского района".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строительства, архитектуры и градостроительства акимата Житикаринского района"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строительства, архитектуры и градостроительства акимата Житикаринского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строительства, архитектуры и градостроительства акимата Житикаринского района".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строительства, архитектуры и градостроительства акимата Житикаринского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политики в области строительства, архитектуры, градостроительства на территории района, осуществление в пределах своей компетенции государственного регулирования строительной, архитектурной, градостроительной деятельности на территории района.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строительства, архитектуры и градостроительства акимата Житикаринского района";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исполнительных органов района необходимые документы, информацию по вопросам, отнесенным к компетенции ГУ "Отдел строительства, архитектуры и градостроительства акимата Житикаринского района";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информированность потребителей о порядке оказания государственных услуг;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жалобы и предложения услугополучателей;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на рассмотрение акима, акимата района и районного маслихата предложения по решению вопросов, относящихся к компетенции государственного органа;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предъявлять иски в суд по вопросам, относящимся к компетенции государственного органа;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обязанности в рамках установленной законодательством Республики Казахстан компетенции.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населения о планируемой застройке территории либо иных градостроительных изменениях;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и регистрация актов о сносе зданий и сооружений районного значения;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учета актов приемки объектов в эксплуатацию, а также объектов (комплексов), вводимых в эксплуатацию;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предложения о принятии решений по выбору, предоставлению, а в случаях,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проекта постановления в акимат района о принятии решения о реконструкции посредством перепланировки помещений существующих зданий;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 интересах местного государственного управления иных полномочий в сфере архитектурной, градостроительной и строительной деятельности, возлагаемых на местные исполнительные органы в рамках установленной законодательством Республики Казахстан компетенции.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строительства, архитектуры и градостроительства акимата Житикаринского района" осуществляется руководителем, который несет персональную ответственность за выполнение возложенных на ГУ "Отдел строительства, архитектуры и градостроительства акимата Житикаринского района" задач и осуществление им своих полномочий.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строительства, архитектуры и градостроительства акимата Житикаринского района"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ГУ "Отдел строительства, архитектуры и градостроительства акимата Житикаринского района":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строительства, архитектуры и градостроительства акимата Житикаринского района";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порядке, определяет их полномочия и обязанности;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компетенции, организует контроль за их исполнением;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строительства, архитектуры и градостроительства акимата Житикаринского района" в государственных органах и иных организациях в соответствии с действующим законодательством;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 финансирования по обязательствам и платежам, структуру государственного учреждения ГУ "Отдел строительства, архитектуры и градостроительства акимата Житикаринского района" в пределах установленного фонда оплаты труда и численности работников;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в установленном законодательством Республики Казахстан порядке обращения физических и юридических лиц, принимает по ним необходимые меры;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проводимую в ГУ "Отдел строительства, архитектуры и градостроительства акимата Житикаринского района" работу по противодействию коррупции.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полномочий руководителя ГУ "Отдел строительства, архитектуры и градостроительства акимата Житикаринского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строительства, архитектуры и градостроительства акимата Житикаринского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строительства, архитектуры и градостроительства акимата Житикаринского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строительства, архитектуры и градостроительства акимата Житикаринского района" относится к районной коммунальной собственности.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строительства, архитектуры и градостроительства акимата Житикаринского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строительства, архитектуры и градостроительства акимата Житикаринского района"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