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7634" w14:textId="5597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103 "О бюджете села Степное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марта 2022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Степное Житикаринского района на 2022-2024 годы" от 29 декабря 2021 года № 103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Степное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23 045,0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22 202,0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23 174,4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