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bb899" w14:textId="23bb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29 декабря 2021 года № 106 "О бюджете Большевистского сельского округа Житикаринского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11 марта 2022 года № 148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Большевистского сельского округа Житикаринского района на 2022-2024 годы" от 29 декабря 2021 года № 106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Большевистского сельского округа на 2022-2024 годы согласно приложениям 1, 2 и 3 соответственно, в том числе на 2022 год,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33 080,0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1 459,0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31 621,0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33 602,2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-522,2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522,2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Большевистского сельского округа Житикаринского района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