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8a8f" w14:textId="5f98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29 декабря 2021 года № 96 "О районном бюджете Житикаринского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11 октября 2022 года № 201.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Житикаринского района на 2022-2024 годы" от 29 декабря 2021 года № 96 (зарегистрированное в Реестре государственной регистрации нормативных правовых актов за № 26237)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Житикаринского района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6 680 158,9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3 852 499,0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49 535,0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4 913,0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2 773 211,9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6 899 002,6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207 387,0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244 292,0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36 905,0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36 025,0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-462 255,7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462 255,7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на повышение эффективности деятельности депутатов маслихатов.";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6680158,9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6899002,6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462255,7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