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b4f9" w14:textId="251b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мыстинского районного маслихата от 22 декабря 2015 года № 401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рка Камыст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февраля 2022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рка Камыстинского района Костанайской области" от 22 декабря 2015 года № 401 (зарегистрировано в Реестре государственной регистрации нормативных правовых актов под № 61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рка Камыст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рка Камыстинского района Костанайской области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рк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рк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Арк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р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Арк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Арка или уполномоченным им лицо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рка или уполномоченное им лицо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Арк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