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6b08" w14:textId="a816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акимата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18 августа 2022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Камыстинского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Камыстинского района от 11 февраля 2013 года № 65 "О переименовании государственного учреждения "Отдел культуры и развития языков Камыстинского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культуры и развития языков акимата Камыстинского района" в порядке, установленном законодательством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 Камыстинского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Камыстинского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акимата Камыстинского района" (далее - Отдел) является государственным органом Республики Казахстан, осуществляющим руководство в сфере культуры и развития языков.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подведомственные организации: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"Централизованная библиотечная система отдела культуры и развития языков акимата Камыстинского района";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"Камыстинский районный Дом культуры отдела культуры и развития языков акимата Камыстинского района";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обучения языкам акимата Камыстинского района".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 - правовые отношения от собственного имени.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акимата Камыстинского района" и другими актами, предусмотренными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акимата Камыстинского района" утверждаются в соответствии с действующим законодательством.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110800, Республика Казахстан, Костанайская область, Камыстинский район, село Камысты, улица Косьма 19.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культуры и развития языков акимата Камыстинского района".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культуры и развития языков в пределах компетенции Отдела;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мер, направленных на возрождение, сохранение, развитие и распространение культуры народа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изучения и развития государственного и других языков народа Казахстана;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сохранение историко-культурного наследия;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инфраструктуры и укрепление материально-технической базы подведомственных организаций культуры.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от государственных органов, иных организаций и граждан информацию, необходимую для выполнения своих функций;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суде, а также осуществлять иные права в сферах культуры и развития языков, не противоречащие законодательству;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области и района;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органами, иными организациями по вопросам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Отдела;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формированию бюджета на содержание учреждений и предприятий культуры;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предложений по повышению эффективности проводимой государственной политики в сфере культуры и развития языков;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информационно-аналитических материалов и документов по вопросам, относящимся к компетенции государственного органа;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эффективностью использования и сохранностью имущества подведомственных организаций;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осуществляет выполнение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местный исполнительный орган района по созданию, реорганизации, ликвидации государственных организаций культуры и развития языков района в установленном законодательством Республики Казахстан порядке;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подведомственных организаций культуры и развития языков района по развитию культурно-досуговой, библиотечной деятельности и развития языков, оказывает методическую и консультативную помощь;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аттестацию государственных организаций культуры района;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проведение социально – значимых, зрелищных культурно-массовых мероприятий на уровне района в области культуры;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проведение мероприятий, направленных на развитие государственного и других языков;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выявлению, учету, охране и использованию, мониторингу состояния объектов историко-культурного наследия в пределах компетенции Отдела;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управление коммунальной собственностью в области культуры;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рамках установленной законодательством Республики Казахстан компетенции в сферах культуры и развития языков.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акимата Камыстинского района" задач и осуществление им своих функций.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работой, определяет обязанности и круг полномочий работников Отдела и руководителей подведомственных организаций;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и руководителей подведомственных организаций в соответствии с действующим законодательством;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Отдела;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 государственных органах, иных организациях в соответствии с действующим законодательством Республики Казахстан;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своей компетенции и дает указания, обязательные для исполнения работниками Отдела и руководителями подведомственных организаций;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поощрения, оказания материальной помощи и налагает дисциплинарные взыскания на работников Отдела и руководителей подведомственных организаций;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действует от имени государственного органа;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государственный орган во всех взаимоотношениях с иными организациями в соответствии с действующим законодательством;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непринятие мер по противодействию коррупции;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финансирования по обязательствам и платежам, структуру и штатное расписание государственного органа в пределах установленного фонда оплаты труда и численности работников;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личный прием граждан и представителей юридических лиц;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рамках установленной законодательством Республики Казахстан компетенции.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