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36cb4" w14:textId="6c36c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культуры и развития языков акимата Карабалыкского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30 июня 2022 года № 128.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Карабалыкского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культуры и развития языков акимата Карабалыкского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культуры и развития языков акимата Карабалыкского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Карабалыкского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Карабалыкского района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Халыков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культуры и развития языков акимата Карабалыкского района"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культуры и развития языков акимата Карабалыкского района" (далее - Отдел) является государственным органом Республики Казахстан, осуществляющим руководство в сфере культуры и развития языков.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имеет подведомственные организации: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учреждение "Карабалыкский районный Дом культуры" отдела культуры и развития языков акимата Карабалыкского района;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учреждение "Карабалыкская районная централизованная библиотечная система" отдела культуры и развития языков акимата Карабалыкского района;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"Центр обучения языкам акимата Карабалыкского района".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 – 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культуры и развития языков акимата Карабалыкского района" и другими актами, предусмотренными законодательством Республики Казахстан.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культуры и развития языков акимата Карабалыкского района" утверждаются в соответствии с действующим законодательством.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110900, Республика Казахстан, Костанайская область, Карабалыкский район, поселок Карабалык, улица Космонавтов, 33.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местного бюджета в соответствии с законодательством Республики Казахстан.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"Отдел культуры и развития языков акимата Карабалыкского района".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4"/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политики, направленной на предоставление качественных и доступных услуг в области культуры;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условий для патриотического и эстетического воспитания граждан путем приобщения к ценностям национальной и мировой культуры;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свободного доступа к культурным ценностям;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развития инфраструктуры и укрепление материально- технической базы государственных организаций культуры;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расширение социально - коммуникативных и консолидирующих функций государственного языка.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от государственных органов, иных организаций и граждан информацию, необходимую для выполнения своих функций;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истцом и ответчиком в суде, а также осуществлять иные права в сферах культуры и развития языков, не противоречащие законодательству;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качественное и своевременное исполнение актов и поручений Президента, Правительства Республики Казахстан и иных центральных исполнительных органов, а также акима и акимата области и района;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государственными органами, иными организациями по вопросам реализации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культуре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>" и иных нормативных правовых актов;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дача юридическим и физическим лицам разъяснений по вопросам, отнесенным к компетенции Отдела;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предложений по формированию бюджета на содержание учреждений и предприятий культуры;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реализация предложений по повышению эффективности проводимой государственной политики в сфере культуры и развития языков;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информационно-аналитических материалов и документов по вопросам, относящимся к компетенции государственного органа;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эффективностью использования и сохранностью имущества подведомственных организаций;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обязанности, предусмотренные законодательством Республики Казахстан.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осуществляет выполнение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культуре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>" и иных нормативных правовых актов;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предложения в местный исполнительный орган района по созданию, реорганизации, ликвидации государственных организаций культуры и развития языков района в установленном законодательством Республики Казахстан порядке;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поддерживает и координирует деятельность подведомственных организаций культуры и развития языков района по развитию культурно-досуговой, библиотечной деятельности и развития языков, оказывает методическую и консультативную помощь;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аттестацию государственных организаций культуры района;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проведение социально – значимых, зрелищных культурно-массовых мероприятий на уровне района в области культуры;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проведение мероприятий, направленных на развитие государственного и других языков;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работу по выявлению, учету, охране и использованию, мониторингу состояния объектов историко-культурного наследия в пределах компетенции Отдела;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осуществляет управление коммунальной собственностью в области культуры;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функции в рамках установленной законодательством Республики Казахстан компетенции в сферах культуры и развития языков;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 разъяснительную работу по недопущению дискриминации граждан по языковому принципу.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постановлением акимата Карабалыкского района Костанайской области от 22.05.2024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осуществляется руководителем, который несет персональную ответственность за выполнение возложенных на государственное учреждение "Отдел культуры и развития языков акимата Карабалыкского района" задач и осуществление им своих полномочий.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Отдела: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работой, определяет обязанности и круг полномочий работников Отдела и руководителей подведомственных организаций;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Отдела и руководителей подведомственных организаций в соответствии с действующим законодательством;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должностные инструкции работников Отдела;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Отдел в государственных органах, иных организациях в соответствии с действующим законодательством Республики Казахстан;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обладает правом первой подписи;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издает приказы в пределах своей компетенции и дает указания, обязательные для исполнения работниками Отдела и руководителями подведомственных организаций;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меры поощрения, оказания материальной помощи и налагает дисциплинарные взыскания на работников Отдела и руководителей подведомственных организаций;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без доверенности действует от имени государственного органа;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государственный орган во всех взаимоотношениях с иными организациями в соответствии с действующим законодательством;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персональную ответственность за непринятие мер по противодействию коррупции;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план финансирования по обязательствам и платежам, структуру и штатное расписание государственного органа в пределах установленного фонда оплаты труда и численности работников;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проводит личный прием граждан и представителей юридических лиц;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рассматривает в установленные законодательством сроки обращения физических и юридических лиц, принимает по ним необходимые меры;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рамках установленной законодательством Республики Казахстан компетенции.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74"/>
    <w:bookmarkStart w:name="z8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Отделом, относится к коммунальной собственности.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9"/>
    <w:bookmarkStart w:name="z8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Отдела осуществляются в соответствии с законодательством Республики Казахстан.</w:t>
      </w:r>
    </w:p>
    <w:bookmarkEnd w:id="8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