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285d" w14:textId="1292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мая 2022 года № 134. Отменено решением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балыкского райо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урл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урл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урлинского сельского округ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Сағынбек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рлинского сельского округа Карабалыкского района Костанайской области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урлин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урлинского сельского округ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урлинского сельского округ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Бурлинс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Бурлинского сельского округ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урлинского сельского округа или уполномоченным им лиц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урлинского сельского округа или уполномоченное им лиц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урлинского сельского округ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урлинского сельского округа Карабалыкского района Костанайской области для участия в сходе местного сообще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урлин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рли Бур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стыозек Бур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