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da3d" w14:textId="3abd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88 "О бюджетах сел, поселка, сельских округов Карабалыкского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26 мая 2022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2022-2024 годы" от 28 декабря 2021 года № 88 (зарегистрировано в Реестре государственной регистрации нормативных правовых актов за № 162831),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168 737,7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52 003,0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116 734,7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179 918,7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-11 181,0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11 181,0 тысяча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Белоглинского сельского округа на 2022-2024 годы согласно приложениям 4, 5 и 6 соответственно, в том числе на 2022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20 880,0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2 837,0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18 043,0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22 483,5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-1 603,5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1 603,5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Боскольского сельского округа на 2022-2024 годы согласно приложениям 7, 8 и 9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21 362,0 тысячи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2 713,0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18 649,0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23 323,4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-1 961,4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1 961,4 тысяча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Бурлинского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22 067,0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1 494,0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20 573,0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22 886,1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-819,1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819,1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Лесное на 2022-2024 годы согласно приложениям 13, 14 и 15 соответственно, в том числе на 2022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14 038,0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1 236,0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12 802,0 тысячи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14 536,5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-498,5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498,5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Михайловского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15 883,0 тысячи тенге, в том числе по: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2 031,0 тысяча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13 852,0 тысячи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18 248,9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-2 365,9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–2 365,9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Новотроицкого сельского округа на 2022-2024 годы согласно приложениям 19, 20 и 21 соответственно, в том числе на 2022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61 778,0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1 308,0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60 470,0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62 004,4 тысячи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-226,4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226,4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Победа на 2022-2024 годы согласно приложениям 22, 23 и 24 соответственно, в том числе на 2022 год в следующих объемах: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16 717,0 тысяч тенге, в том числе по: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414,0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16 303,0 тысячи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17 189,2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-472,2 тысячи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472,2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Урнекского сельского округа на 2022-2024 годы согласно приложению 25, 26 и 27 соответственно, в том числе на 2022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17 332,0 тысячи тенге, в том числе по: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1 498,0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15 834,0 тысячи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17 760,2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-428,2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428,2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Кособинского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21 268,0 тысяч тенге, в том числе по: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5 718,0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15 550,0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25 446,4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-4 178,4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4 178,4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Смирновского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76 337,4 тысяч тенге, в том числе по: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2 153,0 тысячи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74 184,4 тысячи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78 508,0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-2 170,6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2 170,6 тысяч тенге.";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Станционного сельского округа на 2022-2024 годы согласно приложению 34, 35 и 36 соответственно, в том числе на 2022 год в следующих объемах: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20 127,3 тысяч тенге, в том числе по: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3 303,0 тысячи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16 824,3 тысячи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21 610,7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-1 483,4 тысячи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1 483,4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Тогузакского сельского округа на 2022-2024 годы согласно приложениям 37, 38 и 39 соответственно, в том числе на 2022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91 446,9 тысячи тенге, в том числе по: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7 866,0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83 580,9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97 627,1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-6 180,2 тысяч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6 180,2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4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168737,7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116734,7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116734,7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6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2022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7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2022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8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9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2022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0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1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2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2022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2022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2022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7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2022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8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2022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