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d048" w14:textId="bb1d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частного сектора села Славенка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19 мая 2022 года № 5. Утратило силу решением акима Кособинского сельского округа Карабалыкского района Костанайской области от 19 августа 2022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Кособинского сельского округа Карабалыкского района Костанайской области от 19.08.2022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11 мая 2022 года № 01-20/189 аким Кособинского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сектора села Славенка Кособинского сельского округа Карабалыкского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санитарно-противоэпидемиологические и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по Карабалыкскому району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ветеринарии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Джаксыбаева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директора КГП "Ветеринарная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Карабалыкского района"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Султанов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Каратаев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