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a9f6" w14:textId="6bca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Ильичевского сельского округа Карасу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9 декабря 2022 года № 1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Ильиче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437,7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18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257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928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9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суского района Костанай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Ильичевского сельского округа предусмотрен объем субвенций, передаваемых из районного бюджета на 2023 год в сумме 28 117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чевского сельского округа на 202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асуского района Костанай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чевского сельского округ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чевского сельского округ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