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390a" w14:textId="1943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сел, улиц для участия в сходе местного сообщества Айсаринского сельского округа Костанайского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22 сентября 2022 года № 211. Отменено решением маслихата Костанайского района Костанайской области от 22 декабря 2023 года № 109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Костанайского района Костанайской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и определения количества представителей жителей сел, улиц для участия в сходе местного сообщества Айсаринского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сел, улиц для участия в сходе местного сообщества Айсаринского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сел, улиц для участия в сходе местного сообщества Айсаринского сельского округа Костанайского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и определения количества представителей жителей сел, улиц для участия в сходе местного сообщества Айсаринского сельского округа Костанайского района Костанайской области (далее - порядок) разработан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сел, улиц Айсаринского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- непосредственное участие жителей села, улицы (членов местного сообщества) в избрании представителей для участия в сходе местного сообщества.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Айсаринского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села, улицы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Айсаринского сельского округа.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Айсаринского сельского округа не позднее, чем за десять календарных дней до дня его проведения через средства массовой информации и официальные интернет ресурсы местных исполнительных органов.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Айсаринского сельского округа.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Айсаринского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Айсаринского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Костанайским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течение двух рабочих дней в аппарат акима Айсаринского сельского округа.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улиц для участия в сходе местного сообщества Айсаринского сельского округа Костанайского района Костанайской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села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Айсары, в разрезе улиц: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30 лет Целины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О.Кошевого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Қостомар, в разрезе улиц: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Гагарина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Крупской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Энгельса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Половниковка, в разрезе улиц: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Жумагулова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Животноводческая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Степное, в разрезе улиц: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