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edae" w14:textId="d38e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сел, улиц для участия в сходе местного сообщества Садчиковского сельского округа Костанайского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20 октября 2022 года № 223. Отменено решением маслихата Костанайского района Костанайской области от 22 декабря 2023 года № 122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Костанайского района Костанайской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и определения количества представителей жителей сел, улиц для участия в сходе местного сообщества Садчиковского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сел, улиц для участия в сходе местного сообщества Садчиковского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сел, улиц для участия в сходе местного сообщества Садчиковского сельского округа Костанайского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и определения количества представителей жителей сел, улиц для участия в сходе местного сообщества Садчиковского сельского округа Костанайского района Костанайской области (далее - порядок) разработан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сел, улиц Садчиковского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- непосредственное участие жителей села, улиц (членов местного сообщества) в избрании представителей для участия в сходе местного сообщества.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Садчиковского сельского округа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села, улицы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Садчиковского сельского округа.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Садчиковского сельского округа не позднее, чем за десять календарных дней до дня его проведения через средства массовой информации и официальные интернет ресурсы местных исполнительных органов.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Садчиковского сельского округа.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Садчиковского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Садчиковского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Костанайским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течение двух рабочих дней в аппарат акима Садчиковского сельского округа.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улиц для участия в сходе местного сообщества Садчиковского сельского округа Костанайского района Костанайской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Садчиковка, в разрезе улиц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Леонова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Константиновка, в разрезе улиц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Терешковой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